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当前福大纪录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（池长：</w:t>
      </w:r>
      <w:r>
        <w:rPr>
          <w:rFonts w:ascii="宋体" w:hAnsi="宋体" w:eastAsia="宋体"/>
          <w:b/>
          <w:sz w:val="24"/>
        </w:rPr>
        <w:t>50M）</w:t>
      </w:r>
    </w:p>
    <w:p>
      <w:pPr>
        <w:jc w:val="left"/>
        <w:rPr>
          <w:rFonts w:ascii="宋体" w:hAnsi="宋体" w:eastAsia="宋体"/>
          <w:b/>
          <w:sz w:val="24"/>
        </w:rPr>
      </w:pPr>
    </w:p>
    <w:p>
      <w:pPr>
        <w:jc w:val="lef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 xml:space="preserve">  女子</w:t>
      </w:r>
    </w:p>
    <w:tbl>
      <w:tblPr>
        <w:tblStyle w:val="5"/>
        <w:tblW w:w="102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964"/>
        <w:gridCol w:w="1701"/>
        <w:gridCol w:w="1134"/>
        <w:gridCol w:w="1134"/>
        <w:gridCol w:w="2438"/>
        <w:gridCol w:w="9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28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项目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纪录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日期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地点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00:28.97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肖祎祎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01:02.66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肖祎祎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管院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2014-08-11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15届省大运会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200米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"/>
              </w:rPr>
              <w:t>02:17.50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  <w:lang w:val="en-US" w:eastAsia="zh-CN"/>
              </w:rPr>
              <w:t>刘诗晴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18"/>
              </w:rPr>
              <w:t>.09.2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仰泳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00:34.47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孙郑丹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管院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2013.09.28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校游泳比赛</w:t>
            </w:r>
            <w:r>
              <w:rPr>
                <w:rFonts w:ascii="宋体" w:hAnsi="宋体" w:eastAsia="宋体"/>
                <w:sz w:val="18"/>
              </w:rPr>
              <w:t xml:space="preserve">  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仰泳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01:13.00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孙郑丹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管院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2011-09-00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校游泳比赛</w:t>
            </w:r>
            <w:r>
              <w:rPr>
                <w:rFonts w:ascii="宋体" w:hAnsi="宋体" w:eastAsia="宋体"/>
                <w:sz w:val="18"/>
              </w:rPr>
              <w:t xml:space="preserve">  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蛙泳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00:36.69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毛颖婷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建筑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2012-09-00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校游泳比赛</w:t>
            </w:r>
            <w:r>
              <w:rPr>
                <w:rFonts w:ascii="宋体" w:hAnsi="宋体" w:eastAsia="宋体"/>
                <w:sz w:val="18"/>
              </w:rPr>
              <w:t xml:space="preserve">  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蛙泳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"/>
              </w:rPr>
              <w:t>01:23.47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  <w:lang w:val="en-US" w:eastAsia="zh-CN"/>
              </w:rPr>
              <w:t>张馨儒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18"/>
              </w:rPr>
              <w:t>.09.2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蝶泳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00:31.27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徐辉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蝶泳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01:11.30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肖祎祎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管院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2014-08-12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115届省大运会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200米   个人混合泳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02:42.58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刘若寒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建筑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4X50米  自由泳接力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01:57.42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4X50米  混合泳接力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02:11.15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化学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</w:tbl>
    <w:p>
      <w:pPr>
        <w:jc w:val="left"/>
        <w:rPr>
          <w:rFonts w:ascii="宋体" w:hAnsi="宋体" w:eastAsia="宋体"/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851" w:bottom="1701" w:left="85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b/>
        <w:sz w:val="24"/>
      </w:rPr>
    </w:pPr>
    <w:r>
      <w:rPr>
        <w:rFonts w:hint="eastAsia" w:ascii="宋体" w:hAnsi="宋体" w:eastAsia="宋体"/>
        <w:b/>
        <w:sz w:val="24"/>
      </w:rPr>
      <w:t>2014年福州大学学生游泳比赛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42"/>
    <w:rsid w:val="00237A32"/>
    <w:rsid w:val="00361142"/>
    <w:rsid w:val="00817F4E"/>
    <w:rsid w:val="41237A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914</Characters>
  <Lines>7</Lines>
  <Paragraphs>2</Paragraphs>
  <ScaleCrop>false</ScaleCrop>
  <LinksUpToDate>false</LinksUpToDate>
  <CharactersWithSpaces>1072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2015-09-16T14:56:00Z</dcterms:created>
  <dc:creator>Athletics Game</dc:creator>
  <cp:lastModifiedBy>yanjun</cp:lastModifiedBy>
  <dcterms:modified xsi:type="dcterms:W3CDTF">2016-09-24T14:37:37Z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